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E2BA" w14:textId="4613A4CE" w:rsidR="00DD1029" w:rsidRPr="00DD1029" w:rsidRDefault="00DD1029" w:rsidP="00786F0C">
      <w:pPr>
        <w:jc w:val="center"/>
      </w:pPr>
      <w:r w:rsidRPr="00786F0C">
        <w:rPr>
          <w:b/>
          <w:bCs/>
          <w:caps/>
        </w:rPr>
        <w:t>Oregon Trail Electric Cooperative (OTEC</w:t>
      </w:r>
      <w:r w:rsidRPr="00DD1029">
        <w:rPr>
          <w:b/>
          <w:bCs/>
        </w:rPr>
        <w:t>)</w:t>
      </w:r>
    </w:p>
    <w:p w14:paraId="3CE0AC60" w14:textId="5CDB6957" w:rsidR="00DD1029" w:rsidRPr="00DD1029" w:rsidRDefault="00DD1029" w:rsidP="00786F0C">
      <w:pPr>
        <w:jc w:val="center"/>
      </w:pPr>
      <w:r w:rsidRPr="00DD1029">
        <w:rPr>
          <w:b/>
          <w:bCs/>
        </w:rPr>
        <w:t>CONFLICT OF INTEREST STATEMENT</w:t>
      </w:r>
      <w:r w:rsidR="00743652">
        <w:rPr>
          <w:b/>
          <w:bCs/>
        </w:rPr>
        <w:t xml:space="preserve"> AND DISCLOSURE</w:t>
      </w:r>
    </w:p>
    <w:p w14:paraId="1241A691" w14:textId="4AB52B66" w:rsidR="00DD1029" w:rsidRPr="00DD1029" w:rsidRDefault="00DD1029" w:rsidP="00DD1029">
      <w:r w:rsidRPr="00DD1029">
        <w:t>As required by the OTEC Code of Conduct and Conflict of Interest Policy (OTEC Policy 32</w:t>
      </w:r>
      <w:r w:rsidR="00786F0C">
        <w:t>, referred to herein as the “Policy”</w:t>
      </w:r>
      <w:r w:rsidRPr="00DD1029">
        <w:t xml:space="preserve">), the undersigned </w:t>
      </w:r>
      <w:r w:rsidR="00786F0C">
        <w:t>Board</w:t>
      </w:r>
      <w:r w:rsidRPr="00DD1029">
        <w:t xml:space="preserve"> member attests that: </w:t>
      </w:r>
    </w:p>
    <w:p w14:paraId="7B9FBD7F" w14:textId="02E7A789" w:rsidR="00DD1029" w:rsidRPr="00DD1029" w:rsidRDefault="00DD1029" w:rsidP="00DD1029">
      <w:r w:rsidRPr="00DD1029">
        <w:t xml:space="preserve">1. </w:t>
      </w:r>
      <w:r w:rsidR="00786F0C">
        <w:t xml:space="preserve">I </w:t>
      </w:r>
      <w:r w:rsidRPr="00DD1029">
        <w:t>ha</w:t>
      </w:r>
      <w:r w:rsidR="00786F0C">
        <w:t>ve</w:t>
      </w:r>
      <w:r w:rsidRPr="00DD1029">
        <w:t xml:space="preserve"> read and acknowledge that </w:t>
      </w:r>
      <w:r w:rsidR="00786F0C">
        <w:t>I</w:t>
      </w:r>
      <w:r w:rsidRPr="00DD1029">
        <w:t xml:space="preserve"> understand the requirements of</w:t>
      </w:r>
      <w:r w:rsidR="00786F0C">
        <w:t xml:space="preserve"> the </w:t>
      </w:r>
      <w:r w:rsidRPr="00DD1029">
        <w:t xml:space="preserve">Policy. </w:t>
      </w:r>
    </w:p>
    <w:p w14:paraId="3A35B383" w14:textId="063F3D76" w:rsidR="00DD1029" w:rsidRPr="00DD1029" w:rsidRDefault="00DD1029" w:rsidP="00DD1029">
      <w:r w:rsidRPr="00DD1029">
        <w:t xml:space="preserve">2. </w:t>
      </w:r>
      <w:r w:rsidR="00786F0C">
        <w:t>I agree</w:t>
      </w:r>
      <w:r w:rsidRPr="00DD1029">
        <w:t xml:space="preserve"> to comply with the Policy. </w:t>
      </w:r>
    </w:p>
    <w:p w14:paraId="39348487" w14:textId="17332127" w:rsidR="00DD1029" w:rsidRPr="00DD1029" w:rsidRDefault="00DD1029" w:rsidP="00DD1029">
      <w:r w:rsidRPr="00DD1029">
        <w:t xml:space="preserve">3. To the best of </w:t>
      </w:r>
      <w:r w:rsidR="00786F0C">
        <w:t>my</w:t>
      </w:r>
      <w:r w:rsidRPr="00DD1029">
        <w:t xml:space="preserve"> knowledge, </w:t>
      </w:r>
      <w:r w:rsidR="00786F0C">
        <w:t>I</w:t>
      </w:r>
      <w:r w:rsidRPr="00DD1029">
        <w:t xml:space="preserve"> certif</w:t>
      </w:r>
      <w:r w:rsidR="00786F0C">
        <w:t>y</w:t>
      </w:r>
      <w:r w:rsidRPr="00DD1029">
        <w:t xml:space="preserve"> that </w:t>
      </w:r>
      <w:r w:rsidR="00786F0C">
        <w:t xml:space="preserve">I </w:t>
      </w:r>
      <w:proofErr w:type="gramStart"/>
      <w:r w:rsidR="00786F0C">
        <w:t>am</w:t>
      </w:r>
      <w:r w:rsidRPr="00DD1029">
        <w:t xml:space="preserve"> in compliance with</w:t>
      </w:r>
      <w:proofErr w:type="gramEnd"/>
      <w:r w:rsidRPr="00DD1029">
        <w:t xml:space="preserve"> the Policy. </w:t>
      </w:r>
    </w:p>
    <w:p w14:paraId="2ECD0403" w14:textId="346500BC" w:rsidR="00DD1029" w:rsidRPr="00DD1029" w:rsidRDefault="00DD1029" w:rsidP="00DD1029">
      <w:r w:rsidRPr="00DD1029">
        <w:t xml:space="preserve">4. </w:t>
      </w:r>
      <w:r w:rsidR="00786F0C">
        <w:t>I</w:t>
      </w:r>
      <w:r w:rsidRPr="00DD1029">
        <w:t xml:space="preserve"> acknowledge </w:t>
      </w:r>
      <w:r w:rsidR="00786F0C">
        <w:t>my</w:t>
      </w:r>
      <w:r w:rsidRPr="00DD1029">
        <w:t xml:space="preserve"> fiduciary responsibility to OTEC and pledge to avoid</w:t>
      </w:r>
      <w:r w:rsidR="00786F0C">
        <w:t>,</w:t>
      </w:r>
      <w:r w:rsidRPr="00DD1029">
        <w:t xml:space="preserve"> if possible</w:t>
      </w:r>
      <w:r w:rsidR="00786F0C">
        <w:t>,</w:t>
      </w:r>
      <w:r w:rsidRPr="00DD1029">
        <w:t xml:space="preserve"> and disclose conflicts of interest and the appearance of conflicts of interest</w:t>
      </w:r>
      <w:r w:rsidR="00786F0C">
        <w:t xml:space="preserve"> to the Board</w:t>
      </w:r>
      <w:r w:rsidRPr="00DD1029">
        <w:t>; and to disclose conflicts of interest that cannot be avoided</w:t>
      </w:r>
      <w:r w:rsidR="00786F0C">
        <w:t xml:space="preserve"> to the Board</w:t>
      </w:r>
      <w:r w:rsidRPr="00DD1029">
        <w:t xml:space="preserve">. </w:t>
      </w:r>
    </w:p>
    <w:p w14:paraId="0A1FC02F" w14:textId="39847AED" w:rsidR="00DD1029" w:rsidRPr="00DD1029" w:rsidRDefault="00DD1029" w:rsidP="00DD1029">
      <w:r w:rsidRPr="00DD1029">
        <w:t xml:space="preserve">5. </w:t>
      </w:r>
      <w:r w:rsidR="00786F0C">
        <w:t>I</w:t>
      </w:r>
      <w:r w:rsidRPr="00DD1029">
        <w:t xml:space="preserve"> acknowledge </w:t>
      </w:r>
      <w:r w:rsidR="00786F0C">
        <w:t>I have</w:t>
      </w:r>
      <w:r w:rsidRPr="00DD1029">
        <w:t xml:space="preserve"> access to confidential information and pledge to protect the confidentiality of that information. </w:t>
      </w:r>
    </w:p>
    <w:p w14:paraId="7F1C7D6C" w14:textId="6206FF84" w:rsidR="00DD1029" w:rsidRPr="00DD1029" w:rsidRDefault="00DD1029" w:rsidP="00DD1029">
      <w:r w:rsidRPr="00DD1029">
        <w:t xml:space="preserve">6. </w:t>
      </w:r>
      <w:r w:rsidR="00786F0C">
        <w:t>I</w:t>
      </w:r>
      <w:r w:rsidRPr="00DD1029">
        <w:t xml:space="preserve"> pledge to not make public statements contrary to </w:t>
      </w:r>
      <w:r w:rsidR="00786F0C">
        <w:t>B</w:t>
      </w:r>
      <w:r w:rsidRPr="00DD1029">
        <w:t xml:space="preserve">oard policy. </w:t>
      </w:r>
    </w:p>
    <w:p w14:paraId="03049AD7" w14:textId="7862EEF0" w:rsidR="00DD1029" w:rsidRPr="00DD1029" w:rsidRDefault="00DD1029" w:rsidP="00DD1029">
      <w:r w:rsidRPr="00DD1029">
        <w:t xml:space="preserve">7. </w:t>
      </w:r>
      <w:r w:rsidR="004B4C12">
        <w:t>I</w:t>
      </w:r>
      <w:r w:rsidRPr="00DD1029">
        <w:t xml:space="preserve"> disclose</w:t>
      </w:r>
      <w:r w:rsidR="004B4C12">
        <w:t xml:space="preserve"> (at the end of this </w:t>
      </w:r>
      <w:r w:rsidR="0085490A">
        <w:t>attestation</w:t>
      </w:r>
      <w:r w:rsidR="004B4C12">
        <w:t>)</w:t>
      </w:r>
      <w:r w:rsidRPr="00DD1029">
        <w:t xml:space="preserve"> the following information regarding any actual or potential employment, income, compensation, business opportunity, or other information or fact that </w:t>
      </w:r>
      <w:r w:rsidR="004B4C12">
        <w:t xml:space="preserve">I believe </w:t>
      </w:r>
      <w:r w:rsidRPr="00DD1029">
        <w:t xml:space="preserve">could create an actual or potential conflict </w:t>
      </w:r>
      <w:r w:rsidR="0085490A">
        <w:t>with my fiduciary responsibility to the membership of OTEC</w:t>
      </w:r>
      <w:r w:rsidR="004B4C12">
        <w:t>, or the appearance of a conflict of interest</w:t>
      </w:r>
      <w:r w:rsidR="0085490A">
        <w:t>:</w:t>
      </w:r>
    </w:p>
    <w:p w14:paraId="62B4CE4B" w14:textId="3C0527A4" w:rsidR="00DD1029" w:rsidRPr="00DD1029" w:rsidRDefault="00DD1029" w:rsidP="004B4C12">
      <w:pPr>
        <w:ind w:left="720"/>
      </w:pPr>
      <w:r w:rsidRPr="00DD1029">
        <w:t xml:space="preserve">a. </w:t>
      </w:r>
      <w:r w:rsidR="004B4C12">
        <w:t>P</w:t>
      </w:r>
      <w:r w:rsidRPr="00DD1029">
        <w:t>osition</w:t>
      </w:r>
      <w:r w:rsidR="006205F2">
        <w:t>s</w:t>
      </w:r>
      <w:r w:rsidRPr="00DD1029">
        <w:t xml:space="preserve"> of employment, including a brief description of the employer, the position held, and the position responsibilities</w:t>
      </w:r>
      <w:r w:rsidR="0085490A">
        <w:t>;</w:t>
      </w:r>
    </w:p>
    <w:p w14:paraId="2479922E" w14:textId="15418207" w:rsidR="00DD1029" w:rsidRDefault="00DD1029" w:rsidP="004B4C12">
      <w:pPr>
        <w:ind w:left="720"/>
      </w:pPr>
      <w:r w:rsidRPr="00DD1029">
        <w:t xml:space="preserve">b. </w:t>
      </w:r>
      <w:r w:rsidR="004B4C12">
        <w:t>Re</w:t>
      </w:r>
      <w:r w:rsidRPr="00DD1029">
        <w:t>lationships that involve holding a position of responsibility or significant financial interest from which OTEC obtains a significant amount of goods or services</w:t>
      </w:r>
      <w:r w:rsidR="0085490A">
        <w:t>;</w:t>
      </w:r>
    </w:p>
    <w:p w14:paraId="1D8470BE" w14:textId="00EA5FD7" w:rsidR="00DD1029" w:rsidRDefault="00DD1029" w:rsidP="004B4C12">
      <w:pPr>
        <w:ind w:left="720"/>
      </w:pPr>
      <w:r w:rsidRPr="00DD1029">
        <w:t xml:space="preserve">c. </w:t>
      </w:r>
      <w:r w:rsidR="004B4C12">
        <w:t>C</w:t>
      </w:r>
      <w:r w:rsidRPr="00DD1029">
        <w:t xml:space="preserve">ontractual or other business relationships with </w:t>
      </w:r>
      <w:r w:rsidR="0085490A">
        <w:t>other</w:t>
      </w:r>
      <w:r w:rsidRPr="00DD1029">
        <w:t xml:space="preserve"> Board members</w:t>
      </w:r>
      <w:r w:rsidR="0085490A">
        <w:t>;</w:t>
      </w:r>
    </w:p>
    <w:p w14:paraId="5C8420DE" w14:textId="179A4B36" w:rsidR="00DD1029" w:rsidRDefault="00DD1029" w:rsidP="004B4C12">
      <w:pPr>
        <w:ind w:left="720"/>
      </w:pPr>
      <w:r w:rsidRPr="00DD1029">
        <w:t xml:space="preserve">d. </w:t>
      </w:r>
      <w:proofErr w:type="gramStart"/>
      <w:r w:rsidRPr="00DD1029">
        <w:t>Other</w:t>
      </w:r>
      <w:proofErr w:type="gramEnd"/>
      <w:r w:rsidRPr="00DD1029">
        <w:t xml:space="preserve"> </w:t>
      </w:r>
      <w:r w:rsidR="0085490A">
        <w:t>b</w:t>
      </w:r>
      <w:r w:rsidR="004B4C12">
        <w:t>oard positions</w:t>
      </w:r>
      <w:r w:rsidRPr="00DD1029">
        <w:t>, including a brief description of the organization</w:t>
      </w:r>
      <w:r w:rsidR="0085490A">
        <w:t>;</w:t>
      </w:r>
    </w:p>
    <w:p w14:paraId="42A0856B" w14:textId="5BC5CCBA" w:rsidR="00DD1029" w:rsidRDefault="00DD1029" w:rsidP="004B4C12">
      <w:pPr>
        <w:ind w:firstLine="720"/>
      </w:pPr>
      <w:r w:rsidRPr="00DD1029">
        <w:t xml:space="preserve">e. </w:t>
      </w:r>
      <w:proofErr w:type="gramStart"/>
      <w:r w:rsidR="0085490A">
        <w:t>F</w:t>
      </w:r>
      <w:r w:rsidRPr="00DD1029">
        <w:t>inancial</w:t>
      </w:r>
      <w:proofErr w:type="gramEnd"/>
      <w:r w:rsidRPr="00DD1029">
        <w:t xml:space="preserve"> information that bears upon the potential for a conflict of interest</w:t>
      </w:r>
      <w:r w:rsidR="0085490A">
        <w:t>; and</w:t>
      </w:r>
    </w:p>
    <w:p w14:paraId="5015B9FF" w14:textId="7DA01FF2" w:rsidR="0085490A" w:rsidRDefault="0085490A" w:rsidP="0085490A">
      <w:pPr>
        <w:ind w:left="720"/>
      </w:pPr>
      <w:r>
        <w:t xml:space="preserve">f. Any other interest not covered above </w:t>
      </w:r>
      <w:r w:rsidRPr="00DD1029">
        <w:t xml:space="preserve">that </w:t>
      </w:r>
      <w:r>
        <w:t xml:space="preserve">I believe </w:t>
      </w:r>
      <w:r w:rsidRPr="00DD1029">
        <w:t xml:space="preserve">could create an actual or potential conflict </w:t>
      </w:r>
      <w:r>
        <w:t>with my fiduciary responsibility to the membership of OTEC, or the appearance of a conflict of interest.</w:t>
      </w:r>
    </w:p>
    <w:p w14:paraId="443BE023" w14:textId="06EA7F97" w:rsidR="00DD1029" w:rsidRPr="00DD1029" w:rsidRDefault="00DD1029" w:rsidP="00DD1029">
      <w:r w:rsidRPr="00DD1029">
        <w:lastRenderedPageBreak/>
        <w:t xml:space="preserve">8. </w:t>
      </w:r>
      <w:r w:rsidR="009B78FD">
        <w:t>U</w:t>
      </w:r>
      <w:r w:rsidRPr="00DD1029">
        <w:t xml:space="preserve">pon discovering any information regarding any actual or potential employment, income, compensation, business opportunity, or other information that could impact </w:t>
      </w:r>
      <w:r w:rsidR="009B78FD">
        <w:t>my</w:t>
      </w:r>
      <w:r w:rsidRPr="00DD1029">
        <w:t xml:space="preserve"> compliance with the Policy, </w:t>
      </w:r>
      <w:r w:rsidR="009B78FD">
        <w:t xml:space="preserve">I </w:t>
      </w:r>
      <w:r w:rsidRPr="00DD1029">
        <w:t xml:space="preserve">agree to disclose this information to the CEO. </w:t>
      </w:r>
    </w:p>
    <w:p w14:paraId="2A12EE21" w14:textId="4F078769" w:rsidR="00DD1029" w:rsidRDefault="00DD1029" w:rsidP="00DD1029">
      <w:r w:rsidRPr="00DD1029">
        <w:t xml:space="preserve">9. </w:t>
      </w:r>
      <w:r w:rsidR="009B78FD">
        <w:t>I</w:t>
      </w:r>
      <w:r w:rsidRPr="00DD1029">
        <w:t xml:space="preserve"> agree to comply with any disciplinary action for failure to comply with the Policy.</w:t>
      </w:r>
    </w:p>
    <w:p w14:paraId="21CB38E1" w14:textId="77777777" w:rsidR="00DD1029" w:rsidRDefault="00DD1029" w:rsidP="00DD1029"/>
    <w:p w14:paraId="3C30134F" w14:textId="02EB26F6" w:rsidR="00DD1029" w:rsidRPr="00DD1029" w:rsidRDefault="00DD1029" w:rsidP="00DD1029">
      <w:pPr>
        <w:spacing w:after="0"/>
      </w:pPr>
      <w:r>
        <w:t>___________________________</w:t>
      </w:r>
    </w:p>
    <w:p w14:paraId="0BF6642D" w14:textId="55F39D17" w:rsidR="00DD1029" w:rsidRDefault="002B7FB6" w:rsidP="00DD1029">
      <w:pPr>
        <w:spacing w:after="0"/>
      </w:pPr>
      <w:r>
        <w:t>Director</w:t>
      </w:r>
      <w:r w:rsidR="009B78FD">
        <w:t xml:space="preserve"> of the OTEC Board</w:t>
      </w:r>
      <w:r w:rsidR="00DD1029" w:rsidRPr="00DD1029">
        <w:t xml:space="preserve"> (print name)</w:t>
      </w:r>
    </w:p>
    <w:p w14:paraId="14EE1DE3" w14:textId="77777777" w:rsidR="00DD1029" w:rsidRDefault="00DD1029" w:rsidP="00DD1029">
      <w:pPr>
        <w:spacing w:after="0"/>
      </w:pPr>
    </w:p>
    <w:p w14:paraId="7603A5D4" w14:textId="735B75F7" w:rsidR="00DD1029" w:rsidRDefault="00DD1029" w:rsidP="00DD1029">
      <w:pPr>
        <w:spacing w:after="0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48B9A353" w14:textId="2594D76A" w:rsidR="00DD1029" w:rsidRDefault="00DD1029" w:rsidP="00DD1029">
      <w:pPr>
        <w:spacing w:after="0"/>
      </w:pPr>
      <w:r w:rsidRPr="00DD1029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DD1029">
        <w:t>Date</w:t>
      </w:r>
    </w:p>
    <w:p w14:paraId="3B837E03" w14:textId="77777777" w:rsidR="002B7FB6" w:rsidRDefault="002B7FB6" w:rsidP="00DD1029">
      <w:pPr>
        <w:spacing w:after="0"/>
      </w:pPr>
    </w:p>
    <w:p w14:paraId="1699CA98" w14:textId="77777777" w:rsidR="009B78FD" w:rsidRDefault="009B78FD" w:rsidP="00DD1029">
      <w:pPr>
        <w:spacing w:after="0"/>
      </w:pPr>
    </w:p>
    <w:p w14:paraId="35B9C6DA" w14:textId="7E50A9DF" w:rsidR="002B7FB6" w:rsidRPr="009B78FD" w:rsidRDefault="00743652" w:rsidP="00DD1029">
      <w:pPr>
        <w:spacing w:after="0"/>
        <w:rPr>
          <w:u w:val="single"/>
        </w:rPr>
      </w:pPr>
      <w:r>
        <w:rPr>
          <w:u w:val="single"/>
        </w:rPr>
        <w:t>Please disclosure</w:t>
      </w:r>
      <w:r w:rsidR="002B7FB6" w:rsidRPr="009B78FD">
        <w:rPr>
          <w:u w:val="single"/>
        </w:rPr>
        <w:t xml:space="preserve"> any </w:t>
      </w:r>
      <w:r w:rsidR="009B78FD" w:rsidRPr="009B78FD">
        <w:rPr>
          <w:u w:val="single"/>
        </w:rPr>
        <w:t xml:space="preserve">information or facts concerning an actual or potential </w:t>
      </w:r>
      <w:r w:rsidR="002B7FB6" w:rsidRPr="009B78FD">
        <w:rPr>
          <w:u w:val="single"/>
        </w:rPr>
        <w:t xml:space="preserve">conflict </w:t>
      </w:r>
      <w:r w:rsidR="009B78FD" w:rsidRPr="009B78FD">
        <w:rPr>
          <w:u w:val="single"/>
        </w:rPr>
        <w:t>on the following page.</w:t>
      </w:r>
    </w:p>
    <w:p w14:paraId="6592156F" w14:textId="3323479F" w:rsidR="00743652" w:rsidRDefault="00743652">
      <w:r>
        <w:br w:type="page"/>
      </w:r>
    </w:p>
    <w:p w14:paraId="6B7F6531" w14:textId="16D09642" w:rsidR="002B7FB6" w:rsidRDefault="00743652" w:rsidP="00743652">
      <w:pPr>
        <w:spacing w:after="0" w:line="240" w:lineRule="auto"/>
      </w:pPr>
      <w:r>
        <w:lastRenderedPageBreak/>
        <w:t>T</w:t>
      </w:r>
      <w:r w:rsidRPr="00DD1029">
        <w:t>he following information</w:t>
      </w:r>
      <w:r>
        <w:t xml:space="preserve"> concerns </w:t>
      </w:r>
      <w:r w:rsidRPr="00DD1029">
        <w:t xml:space="preserve">any actual or potential employment, income, compensation, business opportunity, or other information or fact that </w:t>
      </w:r>
      <w:r>
        <w:t xml:space="preserve">I believe </w:t>
      </w:r>
      <w:r w:rsidRPr="00DD1029">
        <w:t xml:space="preserve">could create an actual or potential conflict </w:t>
      </w:r>
      <w:r>
        <w:t>with my fiduciary responsibility to the membership of OTEC, or the appearance of a conflict of interest:</w:t>
      </w:r>
    </w:p>
    <w:p w14:paraId="4E9EA1F6" w14:textId="77777777" w:rsidR="00743652" w:rsidRDefault="00743652" w:rsidP="00743652">
      <w:pPr>
        <w:spacing w:after="0" w:line="240" w:lineRule="auto"/>
      </w:pPr>
    </w:p>
    <w:p w14:paraId="1844A675" w14:textId="3E847B8C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>
        <w:t>P</w:t>
      </w:r>
      <w:r w:rsidRPr="00DD1029">
        <w:t>osition of employment, including a brief description of the employer, the position held, and the position responsibilities</w:t>
      </w:r>
      <w:r>
        <w:t>:</w:t>
      </w:r>
    </w:p>
    <w:p w14:paraId="36E65CD7" w14:textId="77777777" w:rsidR="009B78FD" w:rsidRDefault="009B78FD" w:rsidP="00743652">
      <w:pPr>
        <w:spacing w:line="240" w:lineRule="auto"/>
      </w:pPr>
    </w:p>
    <w:p w14:paraId="7BB04813" w14:textId="77777777" w:rsidR="009B78FD" w:rsidRDefault="009B78FD" w:rsidP="00743652">
      <w:pPr>
        <w:spacing w:line="240" w:lineRule="auto"/>
      </w:pPr>
    </w:p>
    <w:p w14:paraId="22B90CDA" w14:textId="77777777" w:rsidR="00743652" w:rsidRPr="00DD1029" w:rsidRDefault="00743652" w:rsidP="00743652">
      <w:pPr>
        <w:spacing w:line="240" w:lineRule="auto"/>
      </w:pPr>
    </w:p>
    <w:p w14:paraId="1CB293B9" w14:textId="7B55D991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>
        <w:t>Re</w:t>
      </w:r>
      <w:r w:rsidRPr="00DD1029">
        <w:t>lationships that involve holding a position of responsibility or significant financial interest from which OTEC obtains a significant amount of goods or services</w:t>
      </w:r>
      <w:r>
        <w:t>:</w:t>
      </w:r>
    </w:p>
    <w:p w14:paraId="4E5A5AAF" w14:textId="77777777" w:rsidR="009B78FD" w:rsidRDefault="009B78FD" w:rsidP="00743652">
      <w:pPr>
        <w:spacing w:line="240" w:lineRule="auto"/>
      </w:pPr>
    </w:p>
    <w:p w14:paraId="2104BA69" w14:textId="77777777" w:rsidR="009B78FD" w:rsidRDefault="009B78FD" w:rsidP="00743652">
      <w:pPr>
        <w:spacing w:line="240" w:lineRule="auto"/>
      </w:pPr>
    </w:p>
    <w:p w14:paraId="104E1586" w14:textId="77777777" w:rsidR="00743652" w:rsidRDefault="00743652" w:rsidP="00743652">
      <w:pPr>
        <w:spacing w:line="240" w:lineRule="auto"/>
      </w:pPr>
    </w:p>
    <w:p w14:paraId="09D9E30C" w14:textId="020410E8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>
        <w:t>C</w:t>
      </w:r>
      <w:r w:rsidRPr="00DD1029">
        <w:t xml:space="preserve">ontractual or other business relationships with </w:t>
      </w:r>
      <w:r>
        <w:t>key staff or other</w:t>
      </w:r>
      <w:r w:rsidRPr="00DD1029">
        <w:t xml:space="preserve"> Board members</w:t>
      </w:r>
      <w:r>
        <w:t>:</w:t>
      </w:r>
    </w:p>
    <w:p w14:paraId="7902F87F" w14:textId="77777777" w:rsidR="009B78FD" w:rsidRDefault="009B78FD" w:rsidP="00743652">
      <w:pPr>
        <w:spacing w:line="240" w:lineRule="auto"/>
      </w:pPr>
    </w:p>
    <w:p w14:paraId="5126060E" w14:textId="77777777" w:rsidR="009B78FD" w:rsidRDefault="009B78FD" w:rsidP="00743652">
      <w:pPr>
        <w:spacing w:line="240" w:lineRule="auto"/>
      </w:pPr>
    </w:p>
    <w:p w14:paraId="7304C37C" w14:textId="77777777" w:rsidR="00743652" w:rsidRDefault="00743652" w:rsidP="00743652">
      <w:pPr>
        <w:spacing w:line="240" w:lineRule="auto"/>
      </w:pPr>
    </w:p>
    <w:p w14:paraId="06E7F7BD" w14:textId="1A3D8050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 w:rsidRPr="00DD1029">
        <w:t xml:space="preserve">Other </w:t>
      </w:r>
      <w:r>
        <w:t>board positions</w:t>
      </w:r>
      <w:r w:rsidRPr="00DD1029">
        <w:t>, including a brief description of the organization</w:t>
      </w:r>
      <w:r>
        <w:t>:</w:t>
      </w:r>
    </w:p>
    <w:p w14:paraId="02A1F4EB" w14:textId="77777777" w:rsidR="009B78FD" w:rsidRDefault="009B78FD" w:rsidP="00743652">
      <w:pPr>
        <w:spacing w:line="240" w:lineRule="auto"/>
      </w:pPr>
    </w:p>
    <w:p w14:paraId="2DF3CD24" w14:textId="77777777" w:rsidR="009B78FD" w:rsidRDefault="009B78FD" w:rsidP="00743652">
      <w:pPr>
        <w:spacing w:line="240" w:lineRule="auto"/>
      </w:pPr>
    </w:p>
    <w:p w14:paraId="7131754F" w14:textId="77777777" w:rsidR="00743652" w:rsidRDefault="00743652" w:rsidP="00743652">
      <w:pPr>
        <w:spacing w:line="240" w:lineRule="auto"/>
      </w:pPr>
    </w:p>
    <w:p w14:paraId="0C17BFDE" w14:textId="1BE5226C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>
        <w:t>F</w:t>
      </w:r>
      <w:r w:rsidRPr="00DD1029">
        <w:t>inancial information that bears upon the potential for a conflict of interest</w:t>
      </w:r>
      <w:r>
        <w:t>:</w:t>
      </w:r>
    </w:p>
    <w:p w14:paraId="00DF91B3" w14:textId="77777777" w:rsidR="009B78FD" w:rsidRDefault="009B78FD" w:rsidP="00743652">
      <w:pPr>
        <w:spacing w:line="240" w:lineRule="auto"/>
      </w:pPr>
    </w:p>
    <w:p w14:paraId="0FB9AA20" w14:textId="77777777" w:rsidR="009B78FD" w:rsidRDefault="009B78FD" w:rsidP="00743652">
      <w:pPr>
        <w:spacing w:line="240" w:lineRule="auto"/>
      </w:pPr>
    </w:p>
    <w:p w14:paraId="4DD95126" w14:textId="77777777" w:rsidR="00743652" w:rsidRDefault="00743652" w:rsidP="00743652">
      <w:pPr>
        <w:spacing w:line="240" w:lineRule="auto"/>
      </w:pPr>
    </w:p>
    <w:p w14:paraId="06284F97" w14:textId="22EC95AD" w:rsidR="009B78FD" w:rsidRDefault="009B78FD" w:rsidP="00743652">
      <w:pPr>
        <w:pStyle w:val="ListParagraph"/>
        <w:numPr>
          <w:ilvl w:val="0"/>
          <w:numId w:val="1"/>
        </w:numPr>
        <w:spacing w:line="240" w:lineRule="auto"/>
      </w:pPr>
      <w:r>
        <w:t xml:space="preserve">Any other interest not covered above </w:t>
      </w:r>
      <w:r w:rsidRPr="00DD1029">
        <w:t xml:space="preserve">that </w:t>
      </w:r>
      <w:r>
        <w:t xml:space="preserve">I believe </w:t>
      </w:r>
      <w:r w:rsidRPr="00DD1029">
        <w:t xml:space="preserve">could create an actual or potential conflict </w:t>
      </w:r>
      <w:r>
        <w:t>with my fiduciary responsibility to the membership of OTEC, or the appearance of a conflict of interest:</w:t>
      </w:r>
    </w:p>
    <w:p w14:paraId="127B655F" w14:textId="77777777" w:rsidR="009B78FD" w:rsidRDefault="009B78FD" w:rsidP="009B78FD"/>
    <w:p w14:paraId="132F4A5E" w14:textId="77777777" w:rsidR="009B78FD" w:rsidRDefault="009B78FD" w:rsidP="00DD1029">
      <w:pPr>
        <w:spacing w:after="0"/>
      </w:pPr>
    </w:p>
    <w:sectPr w:rsidR="009B78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03EA" w14:textId="77777777" w:rsidR="00065D40" w:rsidRDefault="00065D40" w:rsidP="00062CE2">
      <w:pPr>
        <w:spacing w:after="0" w:line="240" w:lineRule="auto"/>
      </w:pPr>
      <w:r>
        <w:separator/>
      </w:r>
    </w:p>
  </w:endnote>
  <w:endnote w:type="continuationSeparator" w:id="0">
    <w:p w14:paraId="59D57219" w14:textId="77777777" w:rsidR="00065D40" w:rsidRDefault="00065D40" w:rsidP="0006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dbd936f5-f3b9-4517-861b-251a"/>
  <w:p w14:paraId="4B409963" w14:textId="77777777" w:rsidR="00062CE2" w:rsidRDefault="00062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46653.0005.4909-8900-7305.1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9c262540-84b7-404c-a176-2a8a"/>
  <w:p w14:paraId="704F3342" w14:textId="77777777" w:rsidR="00062CE2" w:rsidRDefault="00062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46653.0005.4909-8900-7305.1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ae42fbff-9491-4657-b480-2850"/>
  <w:p w14:paraId="3053202D" w14:textId="77777777" w:rsidR="00062CE2" w:rsidRDefault="00062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46653.0005.4909-8900-7305.1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A7C6" w14:textId="77777777" w:rsidR="00065D40" w:rsidRDefault="00065D40" w:rsidP="00062CE2">
      <w:pPr>
        <w:spacing w:after="0" w:line="240" w:lineRule="auto"/>
      </w:pPr>
      <w:r>
        <w:separator/>
      </w:r>
    </w:p>
  </w:footnote>
  <w:footnote w:type="continuationSeparator" w:id="0">
    <w:p w14:paraId="022F7C86" w14:textId="77777777" w:rsidR="00065D40" w:rsidRDefault="00065D40" w:rsidP="00062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D6A3" w14:textId="77777777" w:rsidR="00062CE2" w:rsidRDefault="00062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10B6" w14:textId="77777777" w:rsidR="00062CE2" w:rsidRDefault="00062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F7C03" w14:textId="77777777" w:rsidR="00062CE2" w:rsidRDefault="00062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32597"/>
    <w:multiLevelType w:val="hybridMultilevel"/>
    <w:tmpl w:val="7AACBB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34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29"/>
    <w:rsid w:val="000238E0"/>
    <w:rsid w:val="000301B8"/>
    <w:rsid w:val="00062CE2"/>
    <w:rsid w:val="00065D40"/>
    <w:rsid w:val="00232436"/>
    <w:rsid w:val="002B7FB6"/>
    <w:rsid w:val="00353BC9"/>
    <w:rsid w:val="004B4C12"/>
    <w:rsid w:val="005F01CA"/>
    <w:rsid w:val="00616B2A"/>
    <w:rsid w:val="006205F2"/>
    <w:rsid w:val="00743652"/>
    <w:rsid w:val="00786F0C"/>
    <w:rsid w:val="0085490A"/>
    <w:rsid w:val="009B78FD"/>
    <w:rsid w:val="009F541C"/>
    <w:rsid w:val="00B84CC8"/>
    <w:rsid w:val="00BC3659"/>
    <w:rsid w:val="00C2341F"/>
    <w:rsid w:val="00CF5A97"/>
    <w:rsid w:val="00D408B3"/>
    <w:rsid w:val="00D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94FDD"/>
  <w15:chartTrackingRefBased/>
  <w15:docId w15:val="{A9FCBE73-7FC2-4920-8CEF-C780D339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029"/>
    <w:rPr>
      <w:b/>
      <w:bCs/>
      <w:smallCaps/>
      <w:color w:val="0F4761" w:themeColor="accent1" w:themeShade="BF"/>
      <w:spacing w:val="5"/>
    </w:rPr>
  </w:style>
  <w:style w:type="paragraph" w:customStyle="1" w:styleId="DocID">
    <w:name w:val="DocID"/>
    <w:basedOn w:val="Footer"/>
    <w:next w:val="Footer"/>
    <w:link w:val="DocIDChar"/>
    <w:rsid w:val="00062CE2"/>
    <w:pPr>
      <w:tabs>
        <w:tab w:val="clear" w:pos="4680"/>
        <w:tab w:val="clear" w:pos="9360"/>
      </w:tabs>
      <w:jc w:val="right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DocIDChar">
    <w:name w:val="DocID Char"/>
    <w:basedOn w:val="DefaultParagraphFont"/>
    <w:link w:val="DocID"/>
    <w:rsid w:val="00062CE2"/>
    <w:rPr>
      <w:rFonts w:ascii="Times New Roman" w:eastAsia="Times New Roman" w:hAnsi="Times New Roman" w:cs="Times New Roman"/>
      <w:kern w:val="0"/>
      <w:sz w:val="18"/>
      <w:szCs w:val="2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CE2"/>
  </w:style>
  <w:style w:type="paragraph" w:styleId="Header">
    <w:name w:val="header"/>
    <w:basedOn w:val="Normal"/>
    <w:link w:val="HeaderChar"/>
    <w:uiPriority w:val="99"/>
    <w:unhideWhenUsed/>
    <w:rsid w:val="0006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3c6ff-fdd6-4594-a00f-c766f1772643">
      <Terms xmlns="http://schemas.microsoft.com/office/infopath/2007/PartnerControls"/>
    </lcf76f155ced4ddcb4097134ff3c332f>
    <TaxCatchAll xmlns="0704a225-4781-498d-829f-bb1ba866b9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24F358AB67749ACE21592E08108AC" ma:contentTypeVersion="18" ma:contentTypeDescription="Create a new document." ma:contentTypeScope="" ma:versionID="93bbffecaf7ba0f7abd2b216721fd44f">
  <xsd:schema xmlns:xsd="http://www.w3.org/2001/XMLSchema" xmlns:xs="http://www.w3.org/2001/XMLSchema" xmlns:p="http://schemas.microsoft.com/office/2006/metadata/properties" xmlns:ns2="6a83c6ff-fdd6-4594-a00f-c766f1772643" xmlns:ns3="0704a225-4781-498d-829f-bb1ba866b9cb" targetNamespace="http://schemas.microsoft.com/office/2006/metadata/properties" ma:root="true" ma:fieldsID="6ddd059b0c5c6b86669bad550719a023" ns2:_="" ns3:_="">
    <xsd:import namespace="6a83c6ff-fdd6-4594-a00f-c766f1772643"/>
    <xsd:import namespace="0704a225-4781-498d-829f-bb1ba866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c6ff-fdd6-4594-a00f-c766f1772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ae3ae0-6add-4b1b-b65b-d00c3bc7f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4a225-4781-498d-829f-bb1ba866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5aa6cb-3a1a-461d-94e9-85be8c54dbc9}" ma:internalName="TaxCatchAll" ma:showField="CatchAllData" ma:web="0704a225-4781-498d-829f-bb1ba866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8A234-2792-48FE-837B-9B1A88991598}">
  <ds:schemaRefs>
    <ds:schemaRef ds:uri="http://schemas.microsoft.com/office/2006/metadata/properties"/>
    <ds:schemaRef ds:uri="http://schemas.microsoft.com/office/infopath/2007/PartnerControls"/>
    <ds:schemaRef ds:uri="fe642c9c-dc69-4f2f-99c3-aaad5e4a84e6"/>
  </ds:schemaRefs>
</ds:datastoreItem>
</file>

<file path=customXml/itemProps2.xml><?xml version="1.0" encoding="utf-8"?>
<ds:datastoreItem xmlns:ds="http://schemas.openxmlformats.org/officeDocument/2006/customXml" ds:itemID="{3B6135BF-2012-45A0-BD34-0FB66D4C2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B58EB-F719-4AA7-B097-990FFBC5C3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3079</Characters>
  <Application>Microsoft Office Word</Application>
  <DocSecurity>0</DocSecurity>
  <Lines>74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Long</dc:creator>
  <cp:keywords/>
  <dc:description/>
  <cp:lastModifiedBy>Shannon Regan</cp:lastModifiedBy>
  <cp:revision>2</cp:revision>
  <dcterms:created xsi:type="dcterms:W3CDTF">2026-09-14T21:49:00Z</dcterms:created>
  <dcterms:modified xsi:type="dcterms:W3CDTF">2026-09-14T21:49:00Z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0x01010038424F358AB67749ACE21592E08108AC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US_DocIDString">
    <vt:lpwstr>46653.0005.4909-8900-7305.1</vt:lpwstr>
  </property>
  <property fmtid="{D5CDD505-2E9C-101B-9397-08002B2CF9AE}" pid="6" name="CUS_DocIDChunk0">
    <vt:lpwstr>46653.0005.4909-8900-7305.1</vt:lpwstr>
  </property>
  <property fmtid="{D5CDD505-2E9C-101B-9397-08002B2CF9AE}" pid="7" name="CUS_DocIDActiveBits">
    <vt:lpwstr>1046528</vt:lpwstr>
  </property>
  <property fmtid="{D5CDD505-2E9C-101B-9397-08002B2CF9AE}" pid="8" name="CUS_DocIDLocation">
    <vt:lpwstr>EVERY_PAGE</vt:lpwstr>
  </property>
  <property fmtid="{D5CDD505-2E9C-101B-9397-08002B2CF9AE}" pid="9" name="CUS_DocIDReference">
    <vt:lpwstr>everyPage</vt:lpwstr>
  </property>
</Properties>
</file>